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D716B" w:rsidRPr="00C67589" w:rsidRDefault="00DE7FA1" w:rsidP="005D716B">
      <w:pPr>
        <w:pStyle w:val="ListParagraph"/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18pt;margin-top:-54pt;width:467.25pt;height:44.25pt;z-index:-251656704;mso-position-horizontal-relative:text;mso-position-vertical-relative:text;mso-width-relative:page;mso-height-relative:page" wrapcoords="-35 1098 -35 5492 208 6956 139 16841 5686 18305 18896 19037 19069 19037 19138 18671 21392 17207 21635 14644 21461 12814 21635 6956 21635 1831 1109 1098 -35 1098" adj="5665" fillcolor="black">
            <v:shadow color="#868686"/>
            <v:textpath style="font-family:&quot;Footlight MT Light&quot;;v-text-kern:t" trim="t" fitpath="t" xscale="f" string="The Harlem Renaissance Web Quest"/>
            <w10:wrap type="tight"/>
          </v:shape>
        </w:pict>
      </w:r>
      <w:r w:rsidR="00437F1E">
        <w:rPr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 wp14:anchorId="0A3FAAAD" wp14:editId="47836E9D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3295650" cy="800100"/>
            <wp:effectExtent l="0" t="0" r="6350" b="12700"/>
            <wp:wrapTight wrapText="bothSides">
              <wp:wrapPolygon edited="0">
                <wp:start x="666" y="0"/>
                <wp:lineTo x="0" y="686"/>
                <wp:lineTo x="0" y="21257"/>
                <wp:lineTo x="666" y="21257"/>
                <wp:lineTo x="20809" y="21257"/>
                <wp:lineTo x="21475" y="21257"/>
                <wp:lineTo x="21475" y="686"/>
                <wp:lineTo x="20809" y="0"/>
                <wp:lineTo x="66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q_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1980" w:rsidRPr="00C67589" w:rsidRDefault="006F1980" w:rsidP="006F1980">
      <w:pPr>
        <w:pStyle w:val="ListParagraph"/>
        <w:ind w:left="1440"/>
        <w:rPr>
          <w:rFonts w:ascii="Footlight MT Light" w:hAnsi="Footlight MT Light"/>
          <w:color w:val="000000" w:themeColor="text1"/>
          <w:sz w:val="28"/>
          <w:szCs w:val="28"/>
        </w:rPr>
      </w:pPr>
    </w:p>
    <w:p w:rsidR="006F1980" w:rsidRPr="00C67589" w:rsidRDefault="006F1980" w:rsidP="006F1980">
      <w:pPr>
        <w:pStyle w:val="ListParagraph"/>
        <w:ind w:left="1440"/>
        <w:rPr>
          <w:rFonts w:ascii="Footlight MT Light" w:hAnsi="Footlight MT Light"/>
          <w:color w:val="000000" w:themeColor="text1"/>
          <w:sz w:val="28"/>
          <w:szCs w:val="28"/>
        </w:rPr>
      </w:pPr>
    </w:p>
    <w:p w:rsidR="006F1980" w:rsidRPr="00437F1E" w:rsidRDefault="006F1980" w:rsidP="006F1980">
      <w:pPr>
        <w:pStyle w:val="ListParagraph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 the Internet to answer questions for each section </w:t>
      </w:r>
      <w:r w:rsid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relating to </w:t>
      </w: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the Harlem Renaissance.  The websites have been provided.  Y</w:t>
      </w:r>
      <w:r w:rsidR="001D6C39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u must write in complete sentences for full credit.</w:t>
      </w:r>
    </w:p>
    <w:p w:rsidR="006F1980" w:rsidRPr="00437F1E" w:rsidRDefault="006F1980" w:rsidP="006F1980">
      <w:pPr>
        <w:pStyle w:val="ListParagraph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980" w:rsidRPr="00437F1E" w:rsidRDefault="006F1980" w:rsidP="00437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Jim Crow Laws</w:t>
      </w:r>
    </w:p>
    <w:p w:rsidR="005D716B" w:rsidRPr="00437F1E" w:rsidRDefault="00770387" w:rsidP="005A6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D716B" w:rsidRPr="00437F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http://www.ferris.</w:t>
        </w:r>
        <w:r w:rsidR="005D716B" w:rsidRPr="00437F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  <w:r w:rsidR="005D716B" w:rsidRPr="00437F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du/jimcrow/what.htm</w:t>
        </w:r>
      </w:hyperlink>
    </w:p>
    <w:p w:rsidR="006F1980" w:rsidRPr="00437F1E" w:rsidRDefault="006F1980" w:rsidP="006F1980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387" w:rsidRDefault="005D716B" w:rsidP="00770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What are Jim Crow laws?</w:t>
      </w:r>
    </w:p>
    <w:p w:rsidR="00770387" w:rsidRPr="008A5B43" w:rsidRDefault="005D716B" w:rsidP="008A5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387">
        <w:rPr>
          <w:rFonts w:ascii="Times New Roman" w:hAnsi="Times New Roman" w:cs="Times New Roman"/>
          <w:color w:val="000000" w:themeColor="text1"/>
          <w:sz w:val="24"/>
          <w:szCs w:val="24"/>
        </w:rPr>
        <w:t>Give an example of one of these laws.</w:t>
      </w:r>
    </w:p>
    <w:p w:rsidR="009806CF" w:rsidRPr="00B83EC1" w:rsidRDefault="005C666D" w:rsidP="00B8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 the Video Clip on </w:t>
      </w:r>
      <w:r w:rsidR="00B83EC1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37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Jim Crow Laws</w:t>
      </w:r>
      <w:r w:rsidR="00B83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  <w:r w:rsidR="0026216A" w:rsidRPr="00B83EC1">
        <w:rPr>
          <w:rFonts w:ascii="Times New Roman" w:hAnsi="Times New Roman" w:cs="Times New Roman"/>
          <w:color w:val="000000" w:themeColor="text1"/>
          <w:sz w:val="24"/>
          <w:szCs w:val="24"/>
        </w:rPr>
        <w:t>Write three facts from the video.</w:t>
      </w:r>
    </w:p>
    <w:p w:rsidR="00B83EC1" w:rsidRPr="00B83EC1" w:rsidRDefault="00B83EC1" w:rsidP="006F1980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980" w:rsidRPr="00437F1E" w:rsidRDefault="006F1980" w:rsidP="001D6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Causes of the Harlem Renaissance</w:t>
      </w:r>
    </w:p>
    <w:p w:rsidR="005D716B" w:rsidRPr="00437F1E" w:rsidRDefault="00770387" w:rsidP="006F19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D716B" w:rsidRPr="00437F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http://www.britannica.com/EBchecked/topic/255397/Harlem-Renaissance</w:t>
        </w:r>
      </w:hyperlink>
    </w:p>
    <w:p w:rsidR="005D716B" w:rsidRPr="00437F1E" w:rsidRDefault="00770387" w:rsidP="006F19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5A66F7" w:rsidRPr="00437F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http://artsedge.kennedy-center.org/interactives/harlem/index.html</w:t>
        </w:r>
      </w:hyperlink>
    </w:p>
    <w:p w:rsidR="005A66F7" w:rsidRPr="00437F1E" w:rsidRDefault="00C951C4" w:rsidP="005A66F7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165100</wp:posOffset>
            </wp:positionV>
            <wp:extent cx="1250950" cy="1838325"/>
            <wp:effectExtent l="19050" t="0" r="6350" b="0"/>
            <wp:wrapTight wrapText="bothSides">
              <wp:wrapPolygon edited="0">
                <wp:start x="-329" y="0"/>
                <wp:lineTo x="-329" y="21488"/>
                <wp:lineTo x="21710" y="21488"/>
                <wp:lineTo x="21710" y="0"/>
                <wp:lineTo x="-329" y="0"/>
              </wp:wrapPolygon>
            </wp:wrapTight>
            <wp:docPr id="6" name="Picture 2" descr="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672" w:rsidRDefault="005D716B" w:rsidP="00A76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Define Harlem R</w:t>
      </w:r>
      <w:r w:rsidR="00A76672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enaissance.</w:t>
      </w:r>
    </w:p>
    <w:p w:rsidR="00490517" w:rsidRPr="00437F1E" w:rsidRDefault="00490517" w:rsidP="0077038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867" w:rsidRDefault="008A5B43" w:rsidP="000E2867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For question 5, access the </w:t>
      </w:r>
      <w:proofErr w:type="spellStart"/>
      <w:r w:rsidR="000E28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rtsedge.Kennedy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-Center.  </w:t>
      </w:r>
      <w:r w:rsidR="000E28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Click on Themes &amp; Variations-Black Writers Tell it on the Mountain</w:t>
      </w:r>
    </w:p>
    <w:p w:rsidR="000E2867" w:rsidRPr="000E2867" w:rsidRDefault="000E2867" w:rsidP="000E286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672" w:rsidRDefault="005D716B" w:rsidP="00A76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In at least two sentences, e</w:t>
      </w:r>
      <w:r w:rsidR="00A76672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xplain how each </w:t>
      </w:r>
      <w:r w:rsidR="006158F6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="00DE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group</w:t>
      </w:r>
      <w:r w:rsidR="00A76672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contributed to the emerg</w:t>
      </w:r>
      <w:r w:rsidR="009806CF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ence of the Harlem Renaissance.</w:t>
      </w:r>
    </w:p>
    <w:p w:rsidR="000E2867" w:rsidRPr="00437F1E" w:rsidRDefault="000E2867" w:rsidP="000E286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11F" w:rsidRPr="008A5B43" w:rsidRDefault="006158F6" w:rsidP="008A5B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W.E.B.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DuBois</w:t>
      </w:r>
      <w:proofErr w:type="spellEnd"/>
    </w:p>
    <w:p w:rsidR="00B83EC1" w:rsidRPr="00437F1E" w:rsidRDefault="00B83EC1" w:rsidP="0065511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16B" w:rsidRDefault="00B83EC1" w:rsidP="005D71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Countee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Cullen: </w:t>
      </w:r>
    </w:p>
    <w:p w:rsidR="00B83EC1" w:rsidRDefault="00B83EC1" w:rsidP="00B83EC1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E7FA1" w:rsidRDefault="00DE7FA1" w:rsidP="00DE7F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Talented Tenth</w:t>
      </w:r>
    </w:p>
    <w:p w:rsidR="000E2867" w:rsidRPr="000E2867" w:rsidRDefault="000E2867" w:rsidP="000E28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1A20" w:rsidRPr="00437F1E" w:rsidRDefault="000E2867" w:rsidP="001F1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your opinion, i</w:t>
      </w:r>
      <w:r w:rsidR="001F1A20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n what ways did the Harlem Renaissance help to brin</w:t>
      </w:r>
      <w:r w:rsidR="009806CF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1F1A20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the Civil Rights Movement?  </w:t>
      </w:r>
    </w:p>
    <w:p w:rsidR="005A66F7" w:rsidRPr="00437F1E" w:rsidRDefault="005A66F7" w:rsidP="005A66F7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672" w:rsidRPr="00437F1E" w:rsidRDefault="00A76672" w:rsidP="001D6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Great Migration</w:t>
      </w:r>
    </w:p>
    <w:p w:rsidR="00E90F41" w:rsidRPr="00437F1E" w:rsidRDefault="00770387" w:rsidP="00E90F41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90F41" w:rsidRPr="00437F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http://webpath.follettsoftware.com/resource/viewurl?encodedUrl=ytShbPhXhHaaSxITA330TTClA-q4izC88qA66kaRaqo&amp;version=1&amp;appsignature=Destiny&amp;appversion=10.5.6.0+%28RC6%29</w:t>
        </w:r>
      </w:hyperlink>
    </w:p>
    <w:p w:rsidR="00E90F41" w:rsidRPr="00437F1E" w:rsidRDefault="00C951C4" w:rsidP="00E90F41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-152400</wp:posOffset>
            </wp:positionV>
            <wp:extent cx="1482090" cy="1162050"/>
            <wp:effectExtent l="19050" t="0" r="3810" b="0"/>
            <wp:wrapTight wrapText="bothSides">
              <wp:wrapPolygon edited="0">
                <wp:start x="1111" y="0"/>
                <wp:lineTo x="-278" y="2479"/>
                <wp:lineTo x="-278" y="19121"/>
                <wp:lineTo x="555" y="21246"/>
                <wp:lineTo x="1111" y="21246"/>
                <wp:lineTo x="20267" y="21246"/>
                <wp:lineTo x="20823" y="21246"/>
                <wp:lineTo x="21656" y="19121"/>
                <wp:lineTo x="21656" y="2479"/>
                <wp:lineTo x="21100" y="354"/>
                <wp:lineTo x="20267" y="0"/>
                <wp:lineTo x="1111" y="0"/>
              </wp:wrapPolygon>
            </wp:wrapTight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F1A20" w:rsidRDefault="001F1A20" w:rsidP="00A76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Why did many African Americans migrate from the rural south to the Northern cities?</w:t>
      </w:r>
    </w:p>
    <w:p w:rsidR="00A76672" w:rsidRPr="008A5B43" w:rsidRDefault="00A76672" w:rsidP="008A5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was Harlem, a city in New York, the center of the African American literary </w:t>
      </w:r>
      <w:r w:rsidR="005A66F7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movement and</w:t>
      </w: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increasing population?</w:t>
      </w:r>
    </w:p>
    <w:p w:rsidR="00FC3E0D" w:rsidRPr="00437F1E" w:rsidRDefault="00FC3E0D" w:rsidP="00FC3E0D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0F41" w:rsidRPr="00437F1E" w:rsidRDefault="00E90F41" w:rsidP="001D6C39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Harlem Renaissance Artwork</w:t>
      </w:r>
    </w:p>
    <w:p w:rsidR="00E90F41" w:rsidRPr="00437F1E" w:rsidRDefault="00770387" w:rsidP="00E90F4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E90F41" w:rsidRPr="00437F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http://webpath.follettsoftware.com/resource/viewurl?encodedUrl=plo2j1Ikxcj5uQozTp-kxVjIm5jHd3HIZd8w1IGywCs&amp;version=1&amp;appsignature=Destiny&amp;appversion=10.5.6.0+%28RC6%29</w:t>
        </w:r>
      </w:hyperlink>
    </w:p>
    <w:p w:rsidR="00E6762E" w:rsidRPr="00437F1E" w:rsidRDefault="00E6762E" w:rsidP="00E90F41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F41" w:rsidRDefault="00E90F41" w:rsidP="00E90F41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Choose two artworks shown.  Explain what is being depicted and how the picture r</w:t>
      </w:r>
      <w:r w:rsidR="009806CF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eflects the Harlem Renaissance M</w:t>
      </w: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="009806CF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ment.</w:t>
      </w:r>
    </w:p>
    <w:p w:rsidR="009806CF" w:rsidRPr="00437F1E" w:rsidRDefault="009806CF" w:rsidP="009806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Artwork #1-</w:t>
      </w:r>
    </w:p>
    <w:p w:rsidR="00E6762E" w:rsidRPr="00437F1E" w:rsidRDefault="009806CF" w:rsidP="00C95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Artwork #2-</w:t>
      </w:r>
    </w:p>
    <w:p w:rsidR="009806CF" w:rsidRPr="00437F1E" w:rsidRDefault="009806CF" w:rsidP="009806CF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6CF" w:rsidRPr="00437F1E" w:rsidRDefault="009806CF" w:rsidP="009806CF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Harlem Renaissance Video &amp; Audio Clips</w:t>
      </w:r>
    </w:p>
    <w:p w:rsidR="009806CF" w:rsidRDefault="00490517" w:rsidP="006158F6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134106">
          <w:rPr>
            <w:rStyle w:val="Hyperlink"/>
            <w:rFonts w:ascii="Times New Roman" w:hAnsi="Times New Roman" w:cs="Times New Roman"/>
            <w:sz w:val="24"/>
            <w:szCs w:val="24"/>
          </w:rPr>
          <w:t>http://artsedge.kennedy-center.org/interactives/harlem/index.html</w:t>
        </w:r>
      </w:hyperlink>
    </w:p>
    <w:p w:rsidR="006158F6" w:rsidRPr="006158F6" w:rsidRDefault="006158F6" w:rsidP="006158F6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8F6" w:rsidRDefault="009806CF" w:rsidP="006158F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Choose one Video and one Audio clip.  Give the name and explain</w:t>
      </w:r>
      <w:r w:rsidR="004414CB"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subject matter in detail.</w:t>
      </w:r>
    </w:p>
    <w:p w:rsidR="009806CF" w:rsidRPr="00437F1E" w:rsidRDefault="009806CF" w:rsidP="009806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Video Clip-</w:t>
      </w:r>
    </w:p>
    <w:p w:rsidR="009806CF" w:rsidRPr="00437F1E" w:rsidRDefault="009806CF" w:rsidP="009806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color w:val="000000" w:themeColor="text1"/>
          <w:sz w:val="24"/>
          <w:szCs w:val="24"/>
        </w:rPr>
        <w:t>Audio Clip-</w:t>
      </w:r>
    </w:p>
    <w:p w:rsidR="00FC3E0D" w:rsidRPr="00437F1E" w:rsidRDefault="00C951C4" w:rsidP="00C951C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252095</wp:posOffset>
            </wp:positionV>
            <wp:extent cx="1024890" cy="1314450"/>
            <wp:effectExtent l="19050" t="0" r="3810" b="0"/>
            <wp:wrapTight wrapText="bothSides">
              <wp:wrapPolygon edited="0">
                <wp:start x="1606" y="0"/>
                <wp:lineTo x="-401" y="2191"/>
                <wp:lineTo x="-401" y="20035"/>
                <wp:lineTo x="1204" y="21287"/>
                <wp:lineTo x="1606" y="21287"/>
                <wp:lineTo x="19673" y="21287"/>
                <wp:lineTo x="20074" y="21287"/>
                <wp:lineTo x="21680" y="20348"/>
                <wp:lineTo x="21680" y="2191"/>
                <wp:lineTo x="20877" y="313"/>
                <wp:lineTo x="19673" y="0"/>
                <wp:lineTo x="1606" y="0"/>
              </wp:wrapPolygon>
            </wp:wrapTight>
            <wp:docPr id="9" name="Picture 6" descr="OT40GQCA2VVO8DCABU5JAQCA2S25KTCALWQPW9CAPREGRPCAXAQO4WCARI45DSCAO7B1LECAFHNU66CAWYNA3CCA371S6ACAO3ZYRICAQXOCWPCA9GVBNDCAKXHPP6CA8AUXUECAGRZDEZCA4YAY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40GQCA2VVO8DCABU5JAQCA2S25KTCALWQPW9CAPREGRPCAXAQO4WCARI45DSCAO7B1LECAFHNU66CAWYNA3CCA371S6ACAO3ZYRICAQXOCWPCA9GVBNDCAKXHPP6CA8AUXUECAGRZDEZCA4YAYSP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3891" w:rsidRPr="00437F1E" w:rsidRDefault="009806CF" w:rsidP="009806CF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 you have finished your Harlem Renaissance</w:t>
      </w:r>
      <w:r w:rsidR="00C951C4"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Web Quest </w:t>
      </w:r>
      <w:r w:rsidR="00770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early, please</w:t>
      </w: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peruse the w</w:t>
      </w:r>
      <w:r w:rsidR="00770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ebsites listed and read </w:t>
      </w: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material to learn more about the Harlem Renaissance Movement and th</w:t>
      </w:r>
      <w:r w:rsidR="000E2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individuals who took part in </w:t>
      </w:r>
      <w:r w:rsidR="00770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437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 awesome artistic birth of African American Art!</w:t>
      </w:r>
    </w:p>
    <w:sectPr w:rsidR="004D3891" w:rsidRPr="00437F1E" w:rsidSect="004F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9E0A83"/>
    <w:multiLevelType w:val="hybridMultilevel"/>
    <w:tmpl w:val="6A3AD1BE"/>
    <w:lvl w:ilvl="0" w:tplc="F39C6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91A"/>
    <w:multiLevelType w:val="hybridMultilevel"/>
    <w:tmpl w:val="CB0AD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C708B"/>
    <w:multiLevelType w:val="hybridMultilevel"/>
    <w:tmpl w:val="818C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E4650"/>
    <w:multiLevelType w:val="hybridMultilevel"/>
    <w:tmpl w:val="C54A3FFE"/>
    <w:lvl w:ilvl="0" w:tplc="425065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FC0D31"/>
    <w:multiLevelType w:val="hybridMultilevel"/>
    <w:tmpl w:val="2FB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862F4"/>
    <w:multiLevelType w:val="hybridMultilevel"/>
    <w:tmpl w:val="5CEE9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45209"/>
    <w:multiLevelType w:val="hybridMultilevel"/>
    <w:tmpl w:val="F05A6FD0"/>
    <w:lvl w:ilvl="0" w:tplc="24205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2"/>
    <w:rsid w:val="000E2867"/>
    <w:rsid w:val="001D6C39"/>
    <w:rsid w:val="001F1A20"/>
    <w:rsid w:val="0026216A"/>
    <w:rsid w:val="002B10D6"/>
    <w:rsid w:val="00323016"/>
    <w:rsid w:val="003D18EE"/>
    <w:rsid w:val="00437F1E"/>
    <w:rsid w:val="004414CB"/>
    <w:rsid w:val="00490517"/>
    <w:rsid w:val="004D3891"/>
    <w:rsid w:val="004F287F"/>
    <w:rsid w:val="005A66F7"/>
    <w:rsid w:val="005C666D"/>
    <w:rsid w:val="005D716B"/>
    <w:rsid w:val="006158F6"/>
    <w:rsid w:val="0065511F"/>
    <w:rsid w:val="006F1980"/>
    <w:rsid w:val="00770387"/>
    <w:rsid w:val="00801AD9"/>
    <w:rsid w:val="008A5B43"/>
    <w:rsid w:val="009806CF"/>
    <w:rsid w:val="00A76672"/>
    <w:rsid w:val="00B83EC1"/>
    <w:rsid w:val="00C67589"/>
    <w:rsid w:val="00C951C4"/>
    <w:rsid w:val="00CE2AF9"/>
    <w:rsid w:val="00DE7FA1"/>
    <w:rsid w:val="00E43D76"/>
    <w:rsid w:val="00E6762E"/>
    <w:rsid w:val="00E738C5"/>
    <w:rsid w:val="00E90F41"/>
    <w:rsid w:val="00ED6913"/>
    <w:rsid w:val="00F61F92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E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E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path.follettsoftware.com/resource/viewurl?encodedUrl=ytShbPhXhHaaSxITA330TTClA-q4izC88qA66kaRaqo&amp;version=1&amp;appsignature=Destiny&amp;appversion=10.5.6.0+%28RC6%29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ebpath.follettsoftware.com/resource/viewurl?encodedUrl=plo2j1Ikxcj5uQozTp-kxVjIm5jHd3HIZd8w1IGywCs&amp;version=1&amp;appsignature=Destiny&amp;appversion=10.5.6.0+%28RC6%29" TargetMode="External"/><Relationship Id="rId14" Type="http://schemas.openxmlformats.org/officeDocument/2006/relationships/hyperlink" Target="http://artsedge.kennedy-center.org/interactives/harlem/index.html" TargetMode="External"/><Relationship Id="rId15" Type="http://schemas.openxmlformats.org/officeDocument/2006/relationships/image" Target="media/image4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ferris.edu/jimcrow/what.htm" TargetMode="External"/><Relationship Id="rId8" Type="http://schemas.openxmlformats.org/officeDocument/2006/relationships/hyperlink" Target="http://www.britannica.com/EBchecked/topic/255397/Harlem-Renaissance" TargetMode="External"/><Relationship Id="rId9" Type="http://schemas.openxmlformats.org/officeDocument/2006/relationships/hyperlink" Target="http://artsedge.kennedy-center.org/interactives/harlem/index.html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Roe Sommers</dc:creator>
  <cp:lastModifiedBy>PSRC</cp:lastModifiedBy>
  <cp:revision>2</cp:revision>
  <dcterms:created xsi:type="dcterms:W3CDTF">2015-03-28T16:37:00Z</dcterms:created>
  <dcterms:modified xsi:type="dcterms:W3CDTF">2015-03-28T16:37:00Z</dcterms:modified>
</cp:coreProperties>
</file>